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A36" w:rsidRDefault="0081788F">
      <w:r>
        <w:t>PAGE 8</w:t>
      </w:r>
    </w:p>
    <w:p w:rsidR="0081788F" w:rsidRDefault="00BE4A19" w:rsidP="003531EB">
      <w:pPr>
        <w:pStyle w:val="NoSpacing"/>
      </w:pPr>
      <w:r>
        <w:rPr>
          <w:noProof/>
        </w:rPr>
        <w:drawing>
          <wp:inline distT="0" distB="0" distL="0" distR="0">
            <wp:extent cx="2283685" cy="3251200"/>
            <wp:effectExtent l="19050" t="0" r="231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3770" cy="32513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4A19" w:rsidRDefault="00BE4A19">
      <w:pPr>
        <w:rPr>
          <w:rFonts w:ascii="Tunga" w:hAnsi="Tunga" w:cs="Tunga"/>
        </w:rPr>
      </w:pPr>
      <w:r>
        <w:rPr>
          <w:noProof/>
        </w:rPr>
        <w:drawing>
          <wp:inline distT="0" distB="0" distL="0" distR="0">
            <wp:extent cx="2179469" cy="4476750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0505" cy="44788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7568" w:rsidRDefault="00A77568" w:rsidP="003531EB">
      <w:pPr>
        <w:pStyle w:val="NoSpacing"/>
      </w:pPr>
      <w:r>
        <w:rPr>
          <w:noProof/>
        </w:rPr>
        <w:lastRenderedPageBreak/>
        <w:drawing>
          <wp:inline distT="0" distB="0" distL="0" distR="0">
            <wp:extent cx="2409921" cy="3282950"/>
            <wp:effectExtent l="19050" t="0" r="9429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1963" cy="32857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7568" w:rsidRDefault="00A77568" w:rsidP="002033AC">
      <w:pPr>
        <w:spacing w:after="0"/>
      </w:pPr>
      <w:r>
        <w:rPr>
          <w:noProof/>
        </w:rPr>
        <w:drawing>
          <wp:inline distT="0" distB="0" distL="0" distR="0">
            <wp:extent cx="2457450" cy="796882"/>
            <wp:effectExtent l="1905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9897" cy="8009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7568" w:rsidRDefault="00A77568">
      <w:r>
        <w:rPr>
          <w:noProof/>
        </w:rPr>
        <w:drawing>
          <wp:inline distT="0" distB="0" distL="0" distR="0">
            <wp:extent cx="2459297" cy="3015396"/>
            <wp:effectExtent l="1905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406" cy="3020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31EB" w:rsidRPr="003531EB" w:rsidRDefault="003531EB" w:rsidP="003531EB">
      <w:pPr>
        <w:pStyle w:val="NoSpacing"/>
        <w:rPr>
          <w:sz w:val="16"/>
          <w:szCs w:val="16"/>
        </w:rPr>
      </w:pPr>
      <w:r>
        <w:rPr>
          <w:sz w:val="16"/>
          <w:szCs w:val="16"/>
        </w:rPr>
        <w:t>Name in these articles are:</w:t>
      </w:r>
    </w:p>
    <w:p w:rsidR="00584245" w:rsidRPr="00276CED" w:rsidRDefault="00276CED" w:rsidP="005A7512">
      <w:pPr>
        <w:pStyle w:val="NoSpacing"/>
        <w:rPr>
          <w:sz w:val="16"/>
          <w:szCs w:val="16"/>
        </w:rPr>
      </w:pPr>
      <w:r w:rsidRPr="003531EB">
        <w:rPr>
          <w:rFonts w:ascii="Tunga" w:hAnsi="Tunga" w:cs="Tunga"/>
          <w:sz w:val="16"/>
          <w:szCs w:val="16"/>
        </w:rPr>
        <w:t>Harvey Wilburn, George Ruder, William Ray, Al Hall, Allen Keeser, Chaplain Sumner, Ralph Ball, Alexander Fraley, Stephen Dehart,Henry Hutchison, Alvin Stewart, John Lester, Capt. O.M. Frazier, Thomas Bellomy, L.S. Rankins,</w:t>
      </w:r>
      <w:r w:rsidR="003531EB">
        <w:rPr>
          <w:rFonts w:ascii="Tunga" w:hAnsi="Tunga" w:cs="Tunga"/>
          <w:sz w:val="16"/>
          <w:szCs w:val="16"/>
        </w:rPr>
        <w:t xml:space="preserve"> John P. Huff, G.W. Littlejohn</w:t>
      </w:r>
    </w:p>
    <w:sectPr w:rsidR="00584245" w:rsidRPr="00276CED" w:rsidSect="00BE4A19"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unga">
    <w:panose1 w:val="00000400000000000000"/>
    <w:charset w:val="00"/>
    <w:family w:val="auto"/>
    <w:pitch w:val="variable"/>
    <w:sig w:usb0="004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characterSpacingControl w:val="doNotCompress"/>
  <w:compat/>
  <w:rsids>
    <w:rsidRoot w:val="0081788F"/>
    <w:rsid w:val="002033AC"/>
    <w:rsid w:val="00276CED"/>
    <w:rsid w:val="00317A36"/>
    <w:rsid w:val="003531EB"/>
    <w:rsid w:val="0047408F"/>
    <w:rsid w:val="00584245"/>
    <w:rsid w:val="005A7512"/>
    <w:rsid w:val="00791CDC"/>
    <w:rsid w:val="0081788F"/>
    <w:rsid w:val="00A77568"/>
    <w:rsid w:val="00BE4A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7A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E4A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4A1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76CE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</dc:creator>
  <cp:lastModifiedBy>John</cp:lastModifiedBy>
  <cp:revision>3</cp:revision>
  <dcterms:created xsi:type="dcterms:W3CDTF">2010-10-21T22:51:00Z</dcterms:created>
  <dcterms:modified xsi:type="dcterms:W3CDTF">2010-10-27T14:33:00Z</dcterms:modified>
</cp:coreProperties>
</file>