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87D" w:rsidRDefault="00641D94">
      <w:r>
        <w:t xml:space="preserve">Carter County will soon have a </w:t>
      </w:r>
      <w:r w:rsidR="007F10EE">
        <w:t>wonderful new</w:t>
      </w:r>
      <w:r w:rsidR="00465551">
        <w:t xml:space="preserve"> walking and biking trail. The Carter County Fiscal Court has approved the creation of nearly four miles of multi-use trails in the Hitchins-Leon area. </w:t>
      </w:r>
      <w:r w:rsidR="00DB7662">
        <w:t xml:space="preserve"> The working name of the new trail is The Little Sinking </w:t>
      </w:r>
      <w:r w:rsidR="00393F6F">
        <w:t>Creek Trail</w:t>
      </w:r>
      <w:r w:rsidR="00DB7662">
        <w:t>. The</w:t>
      </w:r>
      <w:r w:rsidR="00393F6F">
        <w:t xml:space="preserve">re is also a </w:t>
      </w:r>
      <w:r w:rsidR="00DB7662">
        <w:t xml:space="preserve"> Tygart Creek Trail  under development in the Olive Hill area.</w:t>
      </w:r>
    </w:p>
    <w:p w:rsidR="00465551" w:rsidRDefault="00465551">
      <w:r>
        <w:t xml:space="preserve">EK </w:t>
      </w:r>
      <w:r w:rsidR="00AA4F0B">
        <w:t>Railr</w:t>
      </w:r>
      <w:r>
        <w:t>oad</w:t>
      </w:r>
      <w:r w:rsidR="00AA4F0B">
        <w:t xml:space="preserve"> Drive</w:t>
      </w:r>
      <w:r>
        <w:t xml:space="preserve">, which runs from Rt. 773 near Hitchins to </w:t>
      </w:r>
      <w:r w:rsidR="00AA4F0B">
        <w:t xml:space="preserve">the intersection with Rt. 1661 in </w:t>
      </w:r>
      <w:r>
        <w:t xml:space="preserve">Leon, occupies  </w:t>
      </w:r>
      <w:r w:rsidR="00AA4F0B">
        <w:t xml:space="preserve">part of </w:t>
      </w:r>
      <w:r>
        <w:t xml:space="preserve">the right-of-way of the old </w:t>
      </w:r>
      <w:r w:rsidR="00AA4F0B">
        <w:t>EK/</w:t>
      </w:r>
      <w:r>
        <w:t xml:space="preserve">CSX  </w:t>
      </w:r>
      <w:r w:rsidR="00AA4F0B">
        <w:t>r</w:t>
      </w:r>
      <w:r>
        <w:t xml:space="preserve">ailroad through Carter County. The right-of-way, which is 100 feet wide, was purchased </w:t>
      </w:r>
      <w:r w:rsidR="00AA4F0B">
        <w:t xml:space="preserve">by the county </w:t>
      </w:r>
      <w:r>
        <w:t xml:space="preserve">from CSX in 1991. EK </w:t>
      </w:r>
      <w:r w:rsidR="009E2FC0">
        <w:t>Railroad Drive</w:t>
      </w:r>
      <w:r w:rsidR="00990E2A">
        <w:t xml:space="preserve"> </w:t>
      </w:r>
      <w:r>
        <w:t xml:space="preserve"> occupies a relatively narrow portion </w:t>
      </w:r>
      <w:r w:rsidR="00DB7662">
        <w:t xml:space="preserve">in the center of </w:t>
      </w:r>
      <w:r>
        <w:t xml:space="preserve"> the right-of-way, allowing plenty of space for a  multi-use trail in parallel </w:t>
      </w:r>
      <w:r w:rsidR="00990E2A">
        <w:t>on either side</w:t>
      </w:r>
      <w:r>
        <w:t xml:space="preserve">. </w:t>
      </w:r>
      <w:r w:rsidR="00DB7662">
        <w:t xml:space="preserve"> </w:t>
      </w:r>
    </w:p>
    <w:p w:rsidR="007833D0" w:rsidRDefault="00DB7662">
      <w:r>
        <w:t xml:space="preserve">Trails such as this one are common in other parts of the country, but relatively rare in Kentucky. </w:t>
      </w:r>
      <w:r w:rsidR="007833D0">
        <w:t>T</w:t>
      </w:r>
      <w:r>
        <w:t>hat is changing</w:t>
      </w:r>
      <w:r w:rsidR="007833D0">
        <w:t xml:space="preserve"> though</w:t>
      </w:r>
      <w:r>
        <w:t>. There are plans for trails all along the old CSX right-of-way from Lexington</w:t>
      </w:r>
      <w:r w:rsidR="007833D0">
        <w:t xml:space="preserve"> </w:t>
      </w:r>
      <w:r w:rsidR="009E2FC0">
        <w:t>all the</w:t>
      </w:r>
      <w:r w:rsidR="007833D0">
        <w:t xml:space="preserve"> way</w:t>
      </w:r>
      <w:r>
        <w:t xml:space="preserve"> to Ashland. The rails-to-trails concept is being used to give communities all across the nation easy access to new recreational </w:t>
      </w:r>
      <w:r w:rsidR="00393F6F">
        <w:t>opportunities</w:t>
      </w:r>
      <w:r>
        <w:t xml:space="preserve">. In some areas, trails are used by </w:t>
      </w:r>
      <w:r w:rsidR="00393F6F">
        <w:t>commuters</w:t>
      </w:r>
      <w:r>
        <w:t xml:space="preserve"> as a convenient, inexpensive and healthful way to get to work and sh</w:t>
      </w:r>
      <w:r w:rsidR="00C172EE">
        <w:t xml:space="preserve">opping.  </w:t>
      </w:r>
    </w:p>
    <w:p w:rsidR="00DB7662" w:rsidRDefault="00C172EE">
      <w:r>
        <w:t>The Little Sinking Creek trail will soon have rest stop benches, camping and picnic facilities,  signs and posters featuring information on local wildlife and  plants, as well as the history of the railroad and local points of interest. Ultimately there will be trail support facilities with drinks, snacks and restrooms.</w:t>
      </w:r>
    </w:p>
    <w:p w:rsidR="00945268" w:rsidRDefault="008D71D8">
      <w:r>
        <w:t>Much of the work on the new trail will be provided by volunteers. Pati Porter, the coordinator for rails-to-trails in Carter County</w:t>
      </w:r>
      <w:r w:rsidR="007833D0">
        <w:t>,</w:t>
      </w:r>
      <w:r>
        <w:t xml:space="preserve"> is interested in hearing from anyone who would be interested in joining the trail building team. There is an immediate need for help in trail clearing and creek cleanup. </w:t>
      </w:r>
      <w:r w:rsidR="00945268">
        <w:t>Volunteers will be making signs for the new trail, as well as benches and tables that will be provided at rest stops and picnic areas. Pati is h</w:t>
      </w:r>
      <w:r w:rsidR="007833D0">
        <w:t>o</w:t>
      </w:r>
      <w:r w:rsidR="00945268">
        <w:t xml:space="preserve">ping that we will </w:t>
      </w:r>
      <w:r w:rsidR="007833D0">
        <w:t xml:space="preserve">also </w:t>
      </w:r>
      <w:r w:rsidR="00945268">
        <w:t xml:space="preserve">be getting some assistance in re-engineering the three old iron </w:t>
      </w:r>
      <w:r w:rsidR="009E2FC0">
        <w:t>railroad bridges</w:t>
      </w:r>
      <w:r w:rsidR="007833D0">
        <w:t xml:space="preserve">  so that they will better</w:t>
      </w:r>
      <w:r w:rsidR="00945268">
        <w:t xml:space="preserve"> accommodate both vehicular and pedestrian traffic.</w:t>
      </w:r>
    </w:p>
    <w:p w:rsidR="00FB587C" w:rsidRDefault="008D71D8">
      <w:r>
        <w:t>Pati is in th</w:t>
      </w:r>
      <w:r w:rsidR="007833D0">
        <w:t>e</w:t>
      </w:r>
      <w:r>
        <w:t xml:space="preserve"> process of </w:t>
      </w:r>
      <w:r w:rsidR="00945268">
        <w:t>obtaining authority</w:t>
      </w:r>
      <w:r>
        <w:t xml:space="preserve"> to spend a $50,000 grant from the Governor’s Office for Local Development on the  new trail. The money will be spent </w:t>
      </w:r>
      <w:r w:rsidR="007833D0">
        <w:t xml:space="preserve">in part </w:t>
      </w:r>
      <w:r>
        <w:t>on trail grading and surfac</w:t>
      </w:r>
      <w:r w:rsidR="00945268">
        <w:t>ing</w:t>
      </w:r>
      <w:r>
        <w:t xml:space="preserve"> material.</w:t>
      </w:r>
      <w:r w:rsidR="00945268">
        <w:t xml:space="preserve">  The trail will have a rock base with a fine grained material known as stone dust on the surface. The trail will be about ten feet wide in most areas. </w:t>
      </w:r>
    </w:p>
    <w:p w:rsidR="009E2FC0" w:rsidRDefault="009E2FC0">
      <w:r>
        <w:t>Pati has asked one of her volunteers, John Grace, to be the contact for anyone interested in helping with the new trail. John can be reached at 286-1717.</w:t>
      </w:r>
    </w:p>
    <w:p w:rsidR="00DB7662" w:rsidRDefault="00DB7662"/>
    <w:p w:rsidR="00465551" w:rsidRDefault="00465551"/>
    <w:p w:rsidR="00465551" w:rsidRDefault="00465551"/>
    <w:p w:rsidR="0050587D" w:rsidRDefault="0050587D"/>
    <w:p w:rsidR="0050587D" w:rsidRDefault="0050587D"/>
    <w:sectPr w:rsidR="0050587D" w:rsidSect="00AD01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680E"/>
    <w:rsid w:val="00393F6F"/>
    <w:rsid w:val="00465551"/>
    <w:rsid w:val="0050587D"/>
    <w:rsid w:val="00641D94"/>
    <w:rsid w:val="00751A56"/>
    <w:rsid w:val="007833D0"/>
    <w:rsid w:val="007F10EE"/>
    <w:rsid w:val="0083680E"/>
    <w:rsid w:val="008D71D8"/>
    <w:rsid w:val="00945268"/>
    <w:rsid w:val="00990E2A"/>
    <w:rsid w:val="009E2FC0"/>
    <w:rsid w:val="00AA4F0B"/>
    <w:rsid w:val="00AD01C5"/>
    <w:rsid w:val="00C172EE"/>
    <w:rsid w:val="00C1769E"/>
    <w:rsid w:val="00DB7662"/>
    <w:rsid w:val="00FB5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1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8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9</cp:revision>
  <dcterms:created xsi:type="dcterms:W3CDTF">2008-07-22T20:37:00Z</dcterms:created>
  <dcterms:modified xsi:type="dcterms:W3CDTF">2008-07-22T21:27:00Z</dcterms:modified>
</cp:coreProperties>
</file>